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17" w:rsidRDefault="00676617"/>
    <w:p w:rsidR="00676617" w:rsidRDefault="00676617"/>
    <w:p w:rsidR="00676617" w:rsidRDefault="00676617" w:rsidP="00676617">
      <w:pPr>
        <w:jc w:val="center"/>
      </w:pPr>
      <w:r>
        <w:rPr>
          <w:rFonts w:ascii="Times New Roman" w:hAnsi="Times New Roman" w:cs="Times New Roman"/>
          <w:b/>
          <w:sz w:val="18"/>
          <w:szCs w:val="16"/>
        </w:rPr>
        <w:t>2</w:t>
      </w:r>
      <w:r w:rsidRPr="00EB268C">
        <w:rPr>
          <w:rFonts w:ascii="Times New Roman" w:hAnsi="Times New Roman" w:cs="Times New Roman"/>
          <w:b/>
          <w:sz w:val="18"/>
          <w:szCs w:val="16"/>
        </w:rPr>
        <w:t>02</w:t>
      </w:r>
      <w:r w:rsidR="00B43EF0">
        <w:rPr>
          <w:rFonts w:ascii="Times New Roman" w:hAnsi="Times New Roman" w:cs="Times New Roman"/>
          <w:b/>
          <w:sz w:val="18"/>
          <w:szCs w:val="16"/>
        </w:rPr>
        <w:t>4</w:t>
      </w:r>
      <w:r w:rsidRPr="00EB268C">
        <w:rPr>
          <w:rFonts w:ascii="Times New Roman" w:hAnsi="Times New Roman" w:cs="Times New Roman"/>
          <w:b/>
          <w:sz w:val="18"/>
          <w:szCs w:val="16"/>
        </w:rPr>
        <w:t xml:space="preserve"> – </w:t>
      </w:r>
      <w:proofErr w:type="gramStart"/>
      <w:r w:rsidRPr="00EB268C">
        <w:rPr>
          <w:rFonts w:ascii="Times New Roman" w:hAnsi="Times New Roman" w:cs="Times New Roman"/>
          <w:b/>
          <w:sz w:val="18"/>
          <w:szCs w:val="16"/>
        </w:rPr>
        <w:t>202</w:t>
      </w:r>
      <w:r w:rsidR="00B43EF0">
        <w:rPr>
          <w:rFonts w:ascii="Times New Roman" w:hAnsi="Times New Roman" w:cs="Times New Roman"/>
          <w:b/>
          <w:sz w:val="18"/>
          <w:szCs w:val="16"/>
        </w:rPr>
        <w:t>5</w:t>
      </w:r>
      <w:r w:rsidRPr="00EB268C">
        <w:rPr>
          <w:rFonts w:ascii="Times New Roman" w:hAnsi="Times New Roman" w:cs="Times New Roman"/>
          <w:b/>
          <w:sz w:val="18"/>
          <w:szCs w:val="16"/>
        </w:rPr>
        <w:t xml:space="preserve">  GÜZ</w:t>
      </w:r>
      <w:proofErr w:type="gramEnd"/>
      <w:r w:rsidRPr="00EB268C">
        <w:rPr>
          <w:rFonts w:ascii="Times New Roman" w:hAnsi="Times New Roman" w:cs="Times New Roman"/>
          <w:b/>
          <w:sz w:val="18"/>
          <w:szCs w:val="16"/>
        </w:rPr>
        <w:t xml:space="preserve"> DÖNEMİ  BİLGİSAYAR MÜHENDİSLİĞİ </w:t>
      </w:r>
      <w:r w:rsidRPr="00676617">
        <w:rPr>
          <w:rFonts w:ascii="Times New Roman" w:hAnsi="Times New Roman" w:cs="Times New Roman"/>
          <w:b/>
          <w:sz w:val="36"/>
          <w:szCs w:val="36"/>
        </w:rPr>
        <w:t>MAZERET</w:t>
      </w:r>
      <w:r w:rsidRPr="00EB268C">
        <w:rPr>
          <w:rFonts w:ascii="Times New Roman" w:hAnsi="Times New Roman" w:cs="Times New Roman"/>
          <w:b/>
          <w:sz w:val="18"/>
          <w:szCs w:val="16"/>
        </w:rPr>
        <w:t xml:space="preserve"> SINAV</w:t>
      </w:r>
      <w:r>
        <w:rPr>
          <w:rFonts w:ascii="Times New Roman" w:hAnsi="Times New Roman" w:cs="Times New Roman"/>
          <w:b/>
          <w:sz w:val="18"/>
          <w:szCs w:val="16"/>
        </w:rPr>
        <w:t>I</w:t>
      </w:r>
      <w:r w:rsidRPr="00EB268C">
        <w:rPr>
          <w:rFonts w:ascii="Times New Roman" w:hAnsi="Times New Roman" w:cs="Times New Roman"/>
          <w:b/>
          <w:sz w:val="18"/>
          <w:szCs w:val="16"/>
        </w:rPr>
        <w:t xml:space="preserve"> PROGRAMI</w:t>
      </w:r>
    </w:p>
    <w:tbl>
      <w:tblPr>
        <w:tblW w:w="139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769"/>
        <w:gridCol w:w="770"/>
        <w:gridCol w:w="863"/>
        <w:gridCol w:w="751"/>
        <w:gridCol w:w="936"/>
        <w:gridCol w:w="936"/>
        <w:gridCol w:w="964"/>
        <w:gridCol w:w="1123"/>
        <w:gridCol w:w="1221"/>
        <w:gridCol w:w="1724"/>
        <w:gridCol w:w="1910"/>
      </w:tblGrid>
      <w:tr w:rsidR="002D2164" w:rsidTr="002D2164">
        <w:trPr>
          <w:trHeight w:hRule="exact" w:val="497"/>
          <w:jc w:val="center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9E9">
              <w:rPr>
                <w:rFonts w:ascii="Times New Roman" w:hAnsi="Times New Roman" w:cs="Times New Roman"/>
                <w:b/>
                <w:sz w:val="14"/>
                <w:szCs w:val="16"/>
              </w:rPr>
              <w:t>D. Kodu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2164" w:rsidRPr="00EB268C" w:rsidRDefault="002D2164" w:rsidP="002A48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D2164" w:rsidRDefault="002D2164" w:rsidP="002A48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2164" w:rsidRPr="00EB268C" w:rsidRDefault="002D2164" w:rsidP="002A48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26.12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D2164" w:rsidRDefault="002D2164" w:rsidP="002A48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erşembe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2164" w:rsidRPr="00EB268C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05.01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D2164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06.01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07.01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Sal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ı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217E42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217E42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SINIFLAR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EB268C" w:rsidRDefault="002D2164" w:rsidP="007C46B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GÖ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ZETMEN</w:t>
            </w:r>
            <w:r w:rsidRPr="00EB268C">
              <w:rPr>
                <w:rFonts w:ascii="Times New Roman" w:hAnsi="Times New Roman" w:cs="Times New Roman"/>
                <w:b/>
                <w:sz w:val="16"/>
                <w:szCs w:val="16"/>
              </w:rPr>
              <w:t>LER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1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Müh.Giriş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MY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Algoritma ve </w:t>
            </w:r>
            <w:proofErr w:type="spellStart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Prog</w:t>
            </w:r>
            <w:proofErr w:type="spellEnd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97411E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97411E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97411E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97411E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SG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BMÜ-103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A0B90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</w:t>
            </w:r>
            <w:proofErr w:type="spellEnd"/>
            <w:r w:rsidRPr="00BA0B9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Bil. Temelleri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6066BF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66BF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MÜ</w:t>
            </w:r>
            <w:proofErr w:type="gramEnd"/>
          </w:p>
        </w:tc>
      </w:tr>
      <w:bookmarkEnd w:id="0"/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2D2164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YDİ107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2D2164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İngilizce-I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2D2164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2D2164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2D2164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FİZ-111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2D2164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Fizik-I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2D2164" w:rsidRDefault="002D2164" w:rsidP="0040664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164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Pr="002D2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D2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2D2164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JEOLOJİ MÜHENDİSLİĞİ</w:t>
            </w:r>
          </w:p>
        </w:tc>
      </w:tr>
      <w:tr w:rsidR="006A339E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9E" w:rsidRPr="002D2164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TRD-109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9E" w:rsidRPr="002D2164" w:rsidRDefault="006A339E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Türk Dili-I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339E" w:rsidRPr="002D2164" w:rsidRDefault="006A339E" w:rsidP="0040664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339E" w:rsidRPr="002D2164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339E" w:rsidRPr="00B43EF0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9E" w:rsidRPr="00B43EF0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9E" w:rsidRPr="00B43EF0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9E" w:rsidRPr="006A339E" w:rsidRDefault="006A339E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A339E">
              <w:rPr>
                <w:rFonts w:ascii="Times New Roman" w:hAnsi="Times New Roman" w:cs="Times New Roman"/>
                <w:bCs/>
                <w:sz w:val="14"/>
                <w:szCs w:val="14"/>
              </w:rPr>
              <w:t>11.30-12.00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9E" w:rsidRPr="006A339E" w:rsidRDefault="006A339E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339E" w:rsidRPr="00B43EF0" w:rsidRDefault="006A339E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339E" w:rsidRPr="00BA0B90" w:rsidRDefault="006A339E" w:rsidP="0063303B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2D2164">
        <w:trPr>
          <w:trHeight w:hRule="exact" w:val="100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63303B">
            <w:pPr>
              <w:pStyle w:val="AralkYok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6A339E">
        <w:trPr>
          <w:trHeight w:hRule="exact" w:val="333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AİT-209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63303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İlk.ve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6A339E" w:rsidRDefault="00B64BDB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A339E">
              <w:rPr>
                <w:rFonts w:ascii="Times New Roman" w:hAnsi="Times New Roman" w:cs="Times New Roman"/>
                <w:bCs/>
                <w:sz w:val="14"/>
                <w:szCs w:val="14"/>
              </w:rPr>
              <w:t>11.30-12.00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B43EF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6330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BMÜ-231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Sayısal Tasarım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BMÜ-241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Bilg.Bil</w:t>
            </w:r>
            <w:proofErr w:type="gramEnd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.İçin</w:t>
            </w:r>
            <w:proofErr w:type="spellEnd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Ayrık Mat.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159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SNG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BMÜ-225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Sistemler ve Sinyal İşleme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943E2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BMÜ-221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Veri Yapıları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66BF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ZK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MAT-215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Lineer Cebir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D3400E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66BF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BMÜ-201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Mesleki İngilizce-I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C52934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934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MÜ</w:t>
            </w:r>
            <w:proofErr w:type="gramEnd"/>
          </w:p>
        </w:tc>
      </w:tr>
      <w:tr w:rsidR="002D2164" w:rsidRPr="00B43EF0" w:rsidTr="002D2164">
        <w:trPr>
          <w:trHeight w:hRule="exact" w:val="100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C52934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Mikro İşlemciler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97411E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C52934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Veri Tabanı Sistemleri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C52934" w:rsidRDefault="002D2164" w:rsidP="00C529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9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2934" w:rsidRPr="00C529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52934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SNG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Sayısal Kontrol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F3159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SNG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Görmesi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8238E2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Veri  Bil</w:t>
            </w:r>
            <w:proofErr w:type="gramEnd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Temelleri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66BF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MÜ</w:t>
            </w:r>
            <w:proofErr w:type="gramEnd"/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Programlama Dilleri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D3400E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3400E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BMÜ-313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Biçimsel Dil. ve </w:t>
            </w:r>
            <w:proofErr w:type="spellStart"/>
            <w:proofErr w:type="gramStart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D3400E" w:rsidP="00D3400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SNG</w:t>
            </w:r>
          </w:p>
        </w:tc>
      </w:tr>
      <w:tr w:rsidR="002D2164" w:rsidRPr="00B43EF0" w:rsidTr="002D2164">
        <w:trPr>
          <w:trHeight w:hRule="exact" w:val="13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2D2164" w:rsidRPr="00BA0B9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F943E2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İntern.</w:t>
            </w:r>
            <w:r w:rsidR="002D2164"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Programlama</w:t>
            </w:r>
            <w:proofErr w:type="spellEnd"/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943E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Mimarisi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943E2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eastAsia="Calibri" w:hAnsi="Times New Roman" w:cs="Times New Roman"/>
                <w:sz w:val="18"/>
                <w:szCs w:val="18"/>
              </w:rPr>
              <w:t>ME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Müh. Tasarım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6253B0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Duyarga Ağları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8238E2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Bilgisayar Sistemleri </w:t>
            </w:r>
            <w:proofErr w:type="spellStart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6253B0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MY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Fikri Sınai Mülk.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FD653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334D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ZK</w:t>
            </w:r>
          </w:p>
        </w:tc>
      </w:tr>
      <w:tr w:rsidR="002D2164" w:rsidRPr="00B43EF0" w:rsidTr="002D2164">
        <w:trPr>
          <w:trHeight w:hRule="exact" w:val="227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BMÜ-411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164" w:rsidRPr="00B43EF0" w:rsidRDefault="002D2164" w:rsidP="002D216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43EF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Simülasyon ve Modelleme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164" w:rsidRPr="00B43EF0" w:rsidRDefault="008238E2" w:rsidP="002D21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411E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164" w:rsidRPr="0097411E" w:rsidRDefault="002D2164" w:rsidP="002D216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2D2164" w:rsidP="002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BD7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2164" w:rsidRPr="00BA0B90" w:rsidRDefault="009448E1" w:rsidP="002D2164">
            <w:pPr>
              <w:pStyle w:val="AralkYok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0B90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</w:tr>
    </w:tbl>
    <w:p w:rsidR="00813AF8" w:rsidRPr="00BA0B90" w:rsidRDefault="00813AF8" w:rsidP="00813AF8">
      <w:pPr>
        <w:spacing w:after="0"/>
        <w:ind w:left="5664" w:firstLine="708"/>
        <w:jc w:val="center"/>
        <w:rPr>
          <w:rFonts w:ascii="Cambria" w:hAnsi="Cambria" w:cs="Times New Roman"/>
          <w:b/>
          <w:noProof/>
          <w:sz w:val="18"/>
          <w:szCs w:val="18"/>
        </w:rPr>
      </w:pPr>
      <w:r w:rsidRPr="00BA0B90">
        <w:rPr>
          <w:rFonts w:ascii="Cambria" w:hAnsi="Cambria" w:cs="Times New Roman"/>
          <w:b/>
          <w:noProof/>
          <w:sz w:val="18"/>
          <w:szCs w:val="18"/>
        </w:rPr>
        <w:t>Prof. Dr. Erhan AKIN</w:t>
      </w:r>
    </w:p>
    <w:p w:rsidR="00813AF8" w:rsidRPr="00BA0B90" w:rsidRDefault="00813AF8" w:rsidP="00813AF8">
      <w:pPr>
        <w:spacing w:after="0"/>
        <w:ind w:left="5664" w:firstLine="708"/>
        <w:jc w:val="center"/>
        <w:rPr>
          <w:rFonts w:ascii="Cambria" w:hAnsi="Cambria" w:cs="Times New Roman"/>
          <w:b/>
          <w:noProof/>
          <w:sz w:val="18"/>
          <w:szCs w:val="18"/>
        </w:rPr>
      </w:pPr>
      <w:r w:rsidRPr="00BA0B90">
        <w:rPr>
          <w:rFonts w:ascii="Cambria" w:hAnsi="Cambria" w:cs="Times New Roman"/>
          <w:b/>
          <w:noProof/>
          <w:sz w:val="18"/>
          <w:szCs w:val="18"/>
        </w:rPr>
        <w:t>Bölüm Başkanı</w:t>
      </w:r>
    </w:p>
    <w:p w:rsidR="00FD6534" w:rsidRDefault="00FD6534" w:rsidP="00813AF8">
      <w:pPr>
        <w:spacing w:after="0"/>
        <w:ind w:left="5664" w:firstLine="708"/>
        <w:jc w:val="center"/>
        <w:rPr>
          <w:rFonts w:ascii="Cambria" w:hAnsi="Cambria" w:cs="Times New Roman"/>
          <w:b/>
          <w:noProof/>
          <w:color w:val="FF0000"/>
          <w:sz w:val="18"/>
          <w:szCs w:val="18"/>
        </w:rPr>
      </w:pPr>
    </w:p>
    <w:sectPr w:rsidR="00FD6534" w:rsidSect="00A8246C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DMEkZaWpuZGSjpKwanFxZn5eSAFZrUAYQE4YiwAAAA="/>
  </w:docVars>
  <w:rsids>
    <w:rsidRoot w:val="00EB268C"/>
    <w:rsid w:val="00091AA0"/>
    <w:rsid w:val="000D40ED"/>
    <w:rsid w:val="000F5DA6"/>
    <w:rsid w:val="00123D5D"/>
    <w:rsid w:val="001500B3"/>
    <w:rsid w:val="0015192D"/>
    <w:rsid w:val="001819E5"/>
    <w:rsid w:val="001916C8"/>
    <w:rsid w:val="001B42A3"/>
    <w:rsid w:val="0025128B"/>
    <w:rsid w:val="002A482B"/>
    <w:rsid w:val="002C4F1F"/>
    <w:rsid w:val="002D2164"/>
    <w:rsid w:val="002D3504"/>
    <w:rsid w:val="002E42CA"/>
    <w:rsid w:val="003379E9"/>
    <w:rsid w:val="00355A4E"/>
    <w:rsid w:val="00365833"/>
    <w:rsid w:val="00365B0C"/>
    <w:rsid w:val="003C28CD"/>
    <w:rsid w:val="003C3107"/>
    <w:rsid w:val="00404B60"/>
    <w:rsid w:val="0040664B"/>
    <w:rsid w:val="00466841"/>
    <w:rsid w:val="00476194"/>
    <w:rsid w:val="004B4D02"/>
    <w:rsid w:val="004C61C2"/>
    <w:rsid w:val="005101BA"/>
    <w:rsid w:val="0054673C"/>
    <w:rsid w:val="00596729"/>
    <w:rsid w:val="005C0B41"/>
    <w:rsid w:val="005E42AC"/>
    <w:rsid w:val="006066BF"/>
    <w:rsid w:val="006253B0"/>
    <w:rsid w:val="0063303B"/>
    <w:rsid w:val="00652CE6"/>
    <w:rsid w:val="00676617"/>
    <w:rsid w:val="0069023F"/>
    <w:rsid w:val="006A326C"/>
    <w:rsid w:val="006A339E"/>
    <w:rsid w:val="006C215B"/>
    <w:rsid w:val="007573F7"/>
    <w:rsid w:val="00770D5D"/>
    <w:rsid w:val="00797265"/>
    <w:rsid w:val="007C46BF"/>
    <w:rsid w:val="007D5BE5"/>
    <w:rsid w:val="007D7FB2"/>
    <w:rsid w:val="007F11A6"/>
    <w:rsid w:val="007F4426"/>
    <w:rsid w:val="00813AF8"/>
    <w:rsid w:val="008238E2"/>
    <w:rsid w:val="008266D5"/>
    <w:rsid w:val="00850689"/>
    <w:rsid w:val="00852E2A"/>
    <w:rsid w:val="00854BA7"/>
    <w:rsid w:val="008C4A30"/>
    <w:rsid w:val="008C5B09"/>
    <w:rsid w:val="008E5FCC"/>
    <w:rsid w:val="00916C3C"/>
    <w:rsid w:val="00930156"/>
    <w:rsid w:val="009334DC"/>
    <w:rsid w:val="00937E00"/>
    <w:rsid w:val="009448E1"/>
    <w:rsid w:val="009563F9"/>
    <w:rsid w:val="00973A07"/>
    <w:rsid w:val="0097411E"/>
    <w:rsid w:val="00983A8F"/>
    <w:rsid w:val="00986E03"/>
    <w:rsid w:val="00A4021F"/>
    <w:rsid w:val="00A8246C"/>
    <w:rsid w:val="00AB2EDA"/>
    <w:rsid w:val="00AC4E17"/>
    <w:rsid w:val="00AC7791"/>
    <w:rsid w:val="00B1589E"/>
    <w:rsid w:val="00B43EF0"/>
    <w:rsid w:val="00B64BDB"/>
    <w:rsid w:val="00B92D55"/>
    <w:rsid w:val="00B97B3A"/>
    <w:rsid w:val="00BA0B90"/>
    <w:rsid w:val="00C12DAD"/>
    <w:rsid w:val="00C52934"/>
    <w:rsid w:val="00C76A37"/>
    <w:rsid w:val="00C86E77"/>
    <w:rsid w:val="00C925C6"/>
    <w:rsid w:val="00CA468C"/>
    <w:rsid w:val="00CC63C1"/>
    <w:rsid w:val="00CC739D"/>
    <w:rsid w:val="00CE0CA2"/>
    <w:rsid w:val="00CF3159"/>
    <w:rsid w:val="00D031E3"/>
    <w:rsid w:val="00D22651"/>
    <w:rsid w:val="00D3400E"/>
    <w:rsid w:val="00E05E83"/>
    <w:rsid w:val="00E26140"/>
    <w:rsid w:val="00E27250"/>
    <w:rsid w:val="00E64423"/>
    <w:rsid w:val="00EB071C"/>
    <w:rsid w:val="00EB268C"/>
    <w:rsid w:val="00ED36F3"/>
    <w:rsid w:val="00ED382A"/>
    <w:rsid w:val="00ED6D33"/>
    <w:rsid w:val="00F058A7"/>
    <w:rsid w:val="00F07904"/>
    <w:rsid w:val="00F144CF"/>
    <w:rsid w:val="00F36CE8"/>
    <w:rsid w:val="00F84D9A"/>
    <w:rsid w:val="00F86EF2"/>
    <w:rsid w:val="00F943E2"/>
    <w:rsid w:val="00FB7020"/>
    <w:rsid w:val="00FC1FEF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EDF"/>
  <w15:chartTrackingRefBased/>
  <w15:docId w15:val="{7E739096-50DD-4CA4-9E15-038DD71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8C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B2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blmbskligi</cp:lastModifiedBy>
  <cp:revision>21</cp:revision>
  <dcterms:created xsi:type="dcterms:W3CDTF">2024-12-24T09:00:00Z</dcterms:created>
  <dcterms:modified xsi:type="dcterms:W3CDTF">2024-12-24T10:37:00Z</dcterms:modified>
</cp:coreProperties>
</file>